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17EB3" w:rsidRDefault="00320E83">
      <w:pPr>
        <w:rPr>
          <w:rFonts w:hint="cs"/>
          <w:cs/>
        </w:rPr>
      </w:pPr>
      <w:r>
        <w:rPr>
          <w:rFonts w:hint="cs"/>
          <w:cs/>
        </w:rPr>
        <w:t>กรฟ่หกฟหาก่ฟ่ก</w:t>
      </w:r>
      <w:bookmarkStart w:id="0" w:name="_GoBack"/>
      <w:bookmarkEnd w:id="0"/>
    </w:p>
    <w:sectPr w:rsidR="00B17EB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102"/>
    <w:rsid w:val="00320E83"/>
    <w:rsid w:val="004A5102"/>
    <w:rsid w:val="004A70A0"/>
    <w:rsid w:val="00B17E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3475CA"/>
  <w15:chartTrackingRefBased/>
  <w15:docId w15:val="{3F16FA6B-AFF8-4247-A8A3-9049266EA4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</Words>
  <Characters>13</Characters>
  <Application>Microsoft Office Word</Application>
  <DocSecurity>0</DocSecurity>
  <Lines>1</Lines>
  <Paragraphs>1</Paragraphs>
  <ScaleCrop>false</ScaleCrop>
  <Company/>
  <LinksUpToDate>false</LinksUpToDate>
  <CharactersWithSpaces>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สุเมธ ภูทำมา</dc:creator>
  <cp:keywords/>
  <dc:description/>
  <cp:lastModifiedBy>สุเมธ ภูทำมา</cp:lastModifiedBy>
  <cp:revision>2</cp:revision>
  <dcterms:created xsi:type="dcterms:W3CDTF">2018-07-31T06:39:00Z</dcterms:created>
  <dcterms:modified xsi:type="dcterms:W3CDTF">2018-08-28T03:18:00Z</dcterms:modified>
</cp:coreProperties>
</file>